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B4CF" w14:textId="77777777" w:rsidR="00957D2C" w:rsidRDefault="00957D2C" w:rsidP="00957D2C">
      <w:pPr>
        <w:tabs>
          <w:tab w:val="left" w:pos="4680"/>
        </w:tabs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"/>
        <w:gridCol w:w="1620"/>
        <w:gridCol w:w="7010"/>
      </w:tblGrid>
      <w:tr w:rsidR="001F18C0" w14:paraId="70533133" w14:textId="77777777" w:rsidTr="00CA6288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0C3194" w14:textId="77777777" w:rsidR="001F18C0" w:rsidRDefault="001F18C0" w:rsidP="00957D2C">
            <w:pPr>
              <w:tabs>
                <w:tab w:val="left" w:pos="4680"/>
              </w:tabs>
              <w:rPr>
                <w:szCs w:val="24"/>
              </w:rPr>
            </w:pPr>
            <w:r w:rsidRPr="00617BEB">
              <w:rPr>
                <w:i/>
                <w:szCs w:val="24"/>
              </w:rPr>
              <w:t>In re</w:t>
            </w:r>
          </w:p>
        </w:tc>
        <w:tc>
          <w:tcPr>
            <w:tcW w:w="8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6E671" w14:textId="77777777" w:rsidR="001F18C0" w:rsidRDefault="001F18C0" w:rsidP="00957D2C">
            <w:pPr>
              <w:tabs>
                <w:tab w:val="left" w:pos="4680"/>
              </w:tabs>
              <w:rPr>
                <w:szCs w:val="24"/>
              </w:rPr>
            </w:pPr>
          </w:p>
        </w:tc>
      </w:tr>
      <w:tr w:rsidR="001F18C0" w14:paraId="73133A1F" w14:textId="77777777" w:rsidTr="008360F0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C0AF6" w14:textId="3540289B" w:rsidR="001F18C0" w:rsidRDefault="008360F0" w:rsidP="00957D2C">
            <w:pPr>
              <w:tabs>
                <w:tab w:val="left" w:pos="4680"/>
              </w:tabs>
              <w:rPr>
                <w:szCs w:val="24"/>
              </w:rPr>
            </w:pPr>
            <w:r>
              <w:rPr>
                <w:szCs w:val="24"/>
              </w:rPr>
              <w:t xml:space="preserve">Board </w:t>
            </w:r>
            <w:r w:rsidR="001F18C0" w:rsidRPr="00957D2C">
              <w:rPr>
                <w:szCs w:val="24"/>
              </w:rPr>
              <w:t>Docket No</w:t>
            </w:r>
            <w:r>
              <w:rPr>
                <w:szCs w:val="24"/>
              </w:rPr>
              <w:t>(s)</w:t>
            </w:r>
            <w:r w:rsidR="001F18C0" w:rsidRPr="00957D2C">
              <w:rPr>
                <w:szCs w:val="24"/>
              </w:rPr>
              <w:t>.</w:t>
            </w:r>
          </w:p>
        </w:tc>
        <w:tc>
          <w:tcPr>
            <w:tcW w:w="7010" w:type="dxa"/>
            <w:tcBorders>
              <w:top w:val="nil"/>
              <w:left w:val="nil"/>
              <w:right w:val="nil"/>
            </w:tcBorders>
          </w:tcPr>
          <w:p w14:paraId="76AD57EE" w14:textId="77777777" w:rsidR="001F18C0" w:rsidRDefault="001F18C0" w:rsidP="00957D2C">
            <w:pPr>
              <w:tabs>
                <w:tab w:val="left" w:pos="4680"/>
              </w:tabs>
              <w:rPr>
                <w:szCs w:val="24"/>
              </w:rPr>
            </w:pPr>
          </w:p>
        </w:tc>
      </w:tr>
      <w:tr w:rsidR="008360F0" w14:paraId="1BC92C7D" w14:textId="77777777" w:rsidTr="008360F0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38F42" w14:textId="3A946973" w:rsidR="008360F0" w:rsidRDefault="008360F0" w:rsidP="00F84847">
            <w:pPr>
              <w:tabs>
                <w:tab w:val="left" w:pos="4680"/>
              </w:tabs>
              <w:rPr>
                <w:szCs w:val="24"/>
              </w:rPr>
            </w:pPr>
            <w:r>
              <w:rPr>
                <w:szCs w:val="24"/>
              </w:rPr>
              <w:t>Disc. Docket No(s).</w:t>
            </w:r>
          </w:p>
        </w:tc>
        <w:tc>
          <w:tcPr>
            <w:tcW w:w="7010" w:type="dxa"/>
            <w:tcBorders>
              <w:top w:val="nil"/>
              <w:left w:val="nil"/>
              <w:right w:val="nil"/>
            </w:tcBorders>
          </w:tcPr>
          <w:p w14:paraId="042BB4F1" w14:textId="77777777" w:rsidR="008360F0" w:rsidRDefault="008360F0" w:rsidP="00F84847">
            <w:pPr>
              <w:tabs>
                <w:tab w:val="left" w:pos="4680"/>
              </w:tabs>
              <w:rPr>
                <w:szCs w:val="24"/>
              </w:rPr>
            </w:pPr>
          </w:p>
        </w:tc>
      </w:tr>
    </w:tbl>
    <w:p w14:paraId="29B25780" w14:textId="77777777" w:rsidR="008360F0" w:rsidRDefault="008360F0" w:rsidP="00CA6288">
      <w:pPr>
        <w:tabs>
          <w:tab w:val="left" w:pos="4680"/>
        </w:tabs>
        <w:jc w:val="both"/>
        <w:rPr>
          <w:i/>
          <w:sz w:val="28"/>
          <w:szCs w:val="28"/>
          <w:u w:val="single"/>
        </w:rPr>
      </w:pPr>
    </w:p>
    <w:p w14:paraId="79BB359D" w14:textId="77777777" w:rsidR="008360F0" w:rsidRDefault="001D1693" w:rsidP="008360F0">
      <w:pPr>
        <w:tabs>
          <w:tab w:val="left" w:pos="4680"/>
        </w:tabs>
        <w:jc w:val="center"/>
        <w:rPr>
          <w:sz w:val="28"/>
          <w:szCs w:val="28"/>
        </w:rPr>
      </w:pPr>
      <w:sdt>
        <w:sdtPr>
          <w:rPr>
            <w:sz w:val="28"/>
            <w:szCs w:val="28"/>
          </w:rPr>
          <w:alias w:val="Choose One"/>
          <w:tag w:val="Choose One"/>
          <w:id w:val="-408223234"/>
          <w:placeholder>
            <w:docPart w:val="3855D5C598C5405093E6C74E92B81968"/>
          </w:placeholder>
          <w:showingPlcHdr/>
          <w:dropDownList>
            <w:listItem w:displayText="Choose an item." w:value=""/>
            <w:listItem w:displayText="Respondent's" w:value="Respondent's"/>
            <w:listItem w:displayText="Disciplinary Counsel's" w:value="Disciplinary Counsel's"/>
            <w:listItem w:displayText="Petitioner's" w:value="Petitioner's"/>
          </w:dropDownList>
        </w:sdtPr>
        <w:sdtEndPr/>
        <w:sdtContent>
          <w:r w:rsidR="008360F0" w:rsidRPr="00CA009D">
            <w:rPr>
              <w:rStyle w:val="PlaceholderText"/>
            </w:rPr>
            <w:t>Choose an item.</w:t>
          </w:r>
        </w:sdtContent>
      </w:sdt>
      <w:r w:rsidR="008360F0">
        <w:rPr>
          <w:sz w:val="28"/>
          <w:szCs w:val="28"/>
        </w:rPr>
        <w:t xml:space="preserve"> List of Exhibits</w:t>
      </w:r>
    </w:p>
    <w:p w14:paraId="5FE1EE22" w14:textId="77777777" w:rsidR="00617BEB" w:rsidRPr="00957D2C" w:rsidRDefault="00617BEB" w:rsidP="00CA6288">
      <w:pPr>
        <w:tabs>
          <w:tab w:val="left" w:pos="4320"/>
          <w:tab w:val="left" w:pos="4410"/>
          <w:tab w:val="left" w:pos="4680"/>
        </w:tabs>
        <w:rPr>
          <w:szCs w:val="24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1165"/>
        <w:gridCol w:w="4443"/>
        <w:gridCol w:w="1309"/>
        <w:gridCol w:w="1309"/>
        <w:gridCol w:w="1309"/>
      </w:tblGrid>
      <w:tr w:rsidR="008C2CB1" w:rsidRPr="00617BEB" w14:paraId="3F89916E" w14:textId="77777777" w:rsidTr="008C2CB1">
        <w:tc>
          <w:tcPr>
            <w:tcW w:w="1165" w:type="dxa"/>
            <w:shd w:val="clear" w:color="auto" w:fill="F2F2F2" w:themeFill="background1" w:themeFillShade="F2"/>
          </w:tcPr>
          <w:p w14:paraId="79797274" w14:textId="77777777" w:rsidR="008C2CB1" w:rsidRDefault="00685E64" w:rsidP="008C2CB1">
            <w:pPr>
              <w:tabs>
                <w:tab w:val="left" w:pos="46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Exhibit </w:t>
            </w:r>
            <w:r w:rsidR="008C2CB1">
              <w:rPr>
                <w:szCs w:val="24"/>
              </w:rPr>
              <w:t>#</w:t>
            </w:r>
          </w:p>
          <w:p w14:paraId="4328BFC1" w14:textId="77777777" w:rsidR="008C2CB1" w:rsidRPr="00617BEB" w:rsidRDefault="008C2CB1" w:rsidP="008C2CB1">
            <w:pPr>
              <w:tabs>
                <w:tab w:val="left" w:pos="4680"/>
              </w:tabs>
              <w:jc w:val="center"/>
              <w:rPr>
                <w:szCs w:val="24"/>
              </w:rPr>
            </w:pPr>
          </w:p>
        </w:tc>
        <w:tc>
          <w:tcPr>
            <w:tcW w:w="4443" w:type="dxa"/>
            <w:shd w:val="clear" w:color="auto" w:fill="F2F2F2" w:themeFill="background1" w:themeFillShade="F2"/>
          </w:tcPr>
          <w:p w14:paraId="0D513372" w14:textId="77777777" w:rsidR="00685E64" w:rsidRPr="00617BEB" w:rsidRDefault="00685E64" w:rsidP="00685E64">
            <w:pPr>
              <w:tabs>
                <w:tab w:val="left" w:pos="46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Description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F2F5834" w14:textId="77777777" w:rsidR="00685E64" w:rsidRPr="00617BEB" w:rsidRDefault="00685E64" w:rsidP="00685E64">
            <w:pPr>
              <w:tabs>
                <w:tab w:val="left" w:pos="4680"/>
              </w:tabs>
              <w:jc w:val="center"/>
              <w:rPr>
                <w:szCs w:val="24"/>
              </w:rPr>
            </w:pPr>
            <w:r w:rsidRPr="00617BEB">
              <w:rPr>
                <w:szCs w:val="24"/>
              </w:rPr>
              <w:t>Admitted</w:t>
            </w:r>
            <w:r w:rsidR="000E579F">
              <w:rPr>
                <w:rStyle w:val="FootnoteReference"/>
                <w:szCs w:val="24"/>
              </w:rPr>
              <w:footnoteReference w:id="1"/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5657C125" w14:textId="77777777" w:rsidR="00685E64" w:rsidRPr="00617BEB" w:rsidRDefault="00685E64" w:rsidP="00685E64">
            <w:pPr>
              <w:tabs>
                <w:tab w:val="left" w:pos="4680"/>
              </w:tabs>
              <w:jc w:val="center"/>
              <w:rPr>
                <w:szCs w:val="24"/>
              </w:rPr>
            </w:pPr>
            <w:r w:rsidRPr="00617BEB">
              <w:rPr>
                <w:szCs w:val="24"/>
              </w:rPr>
              <w:t>Excluded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F9984D3" w14:textId="77777777" w:rsidR="00685E64" w:rsidRPr="00617BEB" w:rsidRDefault="00ED3E9E" w:rsidP="00685E64">
            <w:pPr>
              <w:tabs>
                <w:tab w:val="left" w:pos="46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Not Moved</w:t>
            </w:r>
          </w:p>
        </w:tc>
      </w:tr>
      <w:tr w:rsidR="008C2CB1" w14:paraId="43177697" w14:textId="77777777" w:rsidTr="008C2CB1">
        <w:tc>
          <w:tcPr>
            <w:tcW w:w="1165" w:type="dxa"/>
          </w:tcPr>
          <w:p w14:paraId="1B9D0FB1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736FADE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E6F3E07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CAB548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3D7A66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75457A8C" w14:textId="77777777" w:rsidTr="008C2CB1">
        <w:tc>
          <w:tcPr>
            <w:tcW w:w="1165" w:type="dxa"/>
          </w:tcPr>
          <w:p w14:paraId="762D4908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4257B15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393C278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3C66C91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E3FEBC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1E3C416E" w14:textId="77777777" w:rsidTr="008C2CB1">
        <w:tc>
          <w:tcPr>
            <w:tcW w:w="1165" w:type="dxa"/>
          </w:tcPr>
          <w:p w14:paraId="057B48D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65A737C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B14946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3F8F1B73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01CDC4C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522F34F5" w14:textId="77777777" w:rsidTr="008C2CB1">
        <w:tc>
          <w:tcPr>
            <w:tcW w:w="1165" w:type="dxa"/>
          </w:tcPr>
          <w:p w14:paraId="08A6C925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017F3C0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092F8DA0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0058F0D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F1D4D6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3D3094FD" w14:textId="77777777" w:rsidTr="008C2CB1">
        <w:tc>
          <w:tcPr>
            <w:tcW w:w="1165" w:type="dxa"/>
          </w:tcPr>
          <w:p w14:paraId="780F850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066F383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3CC1AF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834AF5B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83826A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0A238E0E" w14:textId="77777777" w:rsidTr="008C2CB1">
        <w:tc>
          <w:tcPr>
            <w:tcW w:w="1165" w:type="dxa"/>
          </w:tcPr>
          <w:p w14:paraId="0BD07518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5728E29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68AE3D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953DFD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1BFE792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36335A1A" w14:textId="77777777" w:rsidTr="008C2CB1">
        <w:tc>
          <w:tcPr>
            <w:tcW w:w="1165" w:type="dxa"/>
          </w:tcPr>
          <w:p w14:paraId="110D638A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49B05E4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0E1EA085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800BB0C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F14A60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413E7391" w14:textId="77777777" w:rsidTr="008C2CB1">
        <w:tc>
          <w:tcPr>
            <w:tcW w:w="1165" w:type="dxa"/>
          </w:tcPr>
          <w:p w14:paraId="6B146A50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093F7B3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366EC6F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E89370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11156DE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3C5E1302" w14:textId="77777777" w:rsidTr="008C2CB1">
        <w:tc>
          <w:tcPr>
            <w:tcW w:w="1165" w:type="dxa"/>
          </w:tcPr>
          <w:p w14:paraId="13E45154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3910BA37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1C49A62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E63899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BA2B748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51C84E68" w14:textId="77777777" w:rsidTr="008C2CB1">
        <w:tc>
          <w:tcPr>
            <w:tcW w:w="1165" w:type="dxa"/>
          </w:tcPr>
          <w:p w14:paraId="000C0301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67DBF795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CB5EE23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A7DA87A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1B54295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3F8EC88A" w14:textId="77777777" w:rsidTr="008C2CB1">
        <w:tc>
          <w:tcPr>
            <w:tcW w:w="1165" w:type="dxa"/>
          </w:tcPr>
          <w:p w14:paraId="0C74C46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76A03880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BA47B7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70214C8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882088C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5A6F51E9" w14:textId="77777777" w:rsidTr="008C2CB1">
        <w:tc>
          <w:tcPr>
            <w:tcW w:w="1165" w:type="dxa"/>
          </w:tcPr>
          <w:p w14:paraId="63B01C44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76393723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0C054323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0ED4E49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AE125A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8C2CB1" w14:paraId="1B237167" w14:textId="77777777" w:rsidTr="008C2CB1">
        <w:tc>
          <w:tcPr>
            <w:tcW w:w="1165" w:type="dxa"/>
          </w:tcPr>
          <w:p w14:paraId="7BA63F6B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33DBDBAA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486E2E6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5BB58BD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F481391" w14:textId="77777777" w:rsidR="00685E64" w:rsidRDefault="00685E64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088E6D2E" w14:textId="77777777" w:rsidTr="008C2CB1">
        <w:tc>
          <w:tcPr>
            <w:tcW w:w="1165" w:type="dxa"/>
          </w:tcPr>
          <w:p w14:paraId="39C23A16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6B3B2446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6EB79C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2ACAEBA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5B7D5B5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18678766" w14:textId="77777777" w:rsidTr="008C2CB1">
        <w:tc>
          <w:tcPr>
            <w:tcW w:w="1165" w:type="dxa"/>
          </w:tcPr>
          <w:p w14:paraId="5AFF2AD1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0A1A7B1B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34F172DB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DD0104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20E4486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7E4C1340" w14:textId="77777777" w:rsidTr="008C2CB1">
        <w:tc>
          <w:tcPr>
            <w:tcW w:w="1165" w:type="dxa"/>
          </w:tcPr>
          <w:p w14:paraId="56C208C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6CD89BE1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CE0E6CC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B02F4DA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B7839B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5CD06E73" w14:textId="77777777" w:rsidTr="008C2CB1">
        <w:tc>
          <w:tcPr>
            <w:tcW w:w="1165" w:type="dxa"/>
          </w:tcPr>
          <w:p w14:paraId="478B6760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4A09A1B8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6E8DF37F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56C33F4E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B606A08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  <w:tr w:rsidR="00D11A93" w14:paraId="5577A653" w14:textId="77777777" w:rsidTr="008C2CB1">
        <w:tc>
          <w:tcPr>
            <w:tcW w:w="1165" w:type="dxa"/>
          </w:tcPr>
          <w:p w14:paraId="432A1ECC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4443" w:type="dxa"/>
          </w:tcPr>
          <w:p w14:paraId="41EC5CF7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23B735F1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469D1998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  <w:tc>
          <w:tcPr>
            <w:tcW w:w="1309" w:type="dxa"/>
          </w:tcPr>
          <w:p w14:paraId="13EBBB28" w14:textId="77777777" w:rsidR="00D11A93" w:rsidRDefault="00D11A93" w:rsidP="00617BEB">
            <w:pPr>
              <w:tabs>
                <w:tab w:val="left" w:pos="4680"/>
              </w:tabs>
              <w:spacing w:line="480" w:lineRule="auto"/>
              <w:rPr>
                <w:szCs w:val="24"/>
              </w:rPr>
            </w:pPr>
          </w:p>
        </w:tc>
      </w:tr>
    </w:tbl>
    <w:p w14:paraId="6A34B237" w14:textId="77777777" w:rsidR="008C2CB1" w:rsidRDefault="008C2CB1" w:rsidP="00957D2C">
      <w:pPr>
        <w:tabs>
          <w:tab w:val="left" w:pos="4680"/>
        </w:tabs>
        <w:rPr>
          <w:i/>
          <w:szCs w:val="24"/>
        </w:rPr>
      </w:pPr>
    </w:p>
    <w:p w14:paraId="2E1D2F09" w14:textId="77777777" w:rsidR="00D11A93" w:rsidRPr="008C2CB1" w:rsidRDefault="00D11A93" w:rsidP="00957D2C">
      <w:pPr>
        <w:tabs>
          <w:tab w:val="left" w:pos="4680"/>
        </w:tabs>
        <w:rPr>
          <w:i/>
          <w:szCs w:val="24"/>
        </w:rPr>
      </w:pPr>
    </w:p>
    <w:p w14:paraId="58146BD1" w14:textId="4BD0809F" w:rsidR="00CA5966" w:rsidRPr="00CA5966" w:rsidRDefault="00A07E88" w:rsidP="00CA5966">
      <w:pPr>
        <w:tabs>
          <w:tab w:val="left" w:pos="4680"/>
        </w:tabs>
        <w:rPr>
          <w:szCs w:val="24"/>
        </w:rPr>
      </w:pPr>
      <w:r>
        <w:rPr>
          <w:szCs w:val="24"/>
        </w:rPr>
        <w:t>The parties</w:t>
      </w:r>
      <w:r w:rsidR="008C2CB1">
        <w:rPr>
          <w:szCs w:val="24"/>
        </w:rPr>
        <w:t xml:space="preserve"> agree that the above list </w:t>
      </w:r>
      <w:r w:rsidR="002067BE">
        <w:rPr>
          <w:szCs w:val="24"/>
        </w:rPr>
        <w:t>accurately reflects the disposition of exhibits in this case.</w:t>
      </w:r>
      <w:r w:rsidR="00CA5966">
        <w:rPr>
          <w:szCs w:val="24"/>
        </w:rPr>
        <w:t xml:space="preserve"> </w:t>
      </w:r>
    </w:p>
    <w:p w14:paraId="30A24A88" w14:textId="22790479" w:rsidR="008C2CB1" w:rsidRDefault="008C2CB1" w:rsidP="00957D2C">
      <w:pPr>
        <w:tabs>
          <w:tab w:val="left" w:pos="4680"/>
        </w:tabs>
        <w:rPr>
          <w:szCs w:val="24"/>
        </w:rPr>
      </w:pPr>
    </w:p>
    <w:p w14:paraId="5D122137" w14:textId="77777777" w:rsidR="002067BE" w:rsidRDefault="002067BE" w:rsidP="00957D2C">
      <w:pPr>
        <w:tabs>
          <w:tab w:val="left" w:pos="4680"/>
        </w:tabs>
        <w:rPr>
          <w:szCs w:val="24"/>
        </w:rPr>
      </w:pPr>
    </w:p>
    <w:p w14:paraId="1B9124B5" w14:textId="77777777" w:rsidR="002067BE" w:rsidRDefault="002067BE" w:rsidP="00957D2C">
      <w:pPr>
        <w:tabs>
          <w:tab w:val="left" w:pos="4680"/>
        </w:tabs>
        <w:rPr>
          <w:szCs w:val="24"/>
        </w:rPr>
      </w:pPr>
    </w:p>
    <w:p w14:paraId="2A39F28C" w14:textId="77777777" w:rsidR="008C2CB1" w:rsidRPr="008C2CB1" w:rsidRDefault="008C2CB1" w:rsidP="008C2CB1">
      <w:pPr>
        <w:tabs>
          <w:tab w:val="left" w:pos="2880"/>
          <w:tab w:val="left" w:pos="3600"/>
          <w:tab w:val="left" w:pos="4680"/>
          <w:tab w:val="left" w:pos="5760"/>
        </w:tabs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0C1AA095" w14:textId="1ABA25E2" w:rsidR="002F66BD" w:rsidRDefault="001D1693" w:rsidP="008C2CB1">
      <w:pPr>
        <w:tabs>
          <w:tab w:val="left" w:pos="3960"/>
          <w:tab w:val="left" w:pos="4320"/>
          <w:tab w:val="left" w:pos="4680"/>
        </w:tabs>
        <w:rPr>
          <w:szCs w:val="24"/>
        </w:rPr>
      </w:pPr>
      <w:sdt>
        <w:sdtPr>
          <w:rPr>
            <w:szCs w:val="24"/>
          </w:rPr>
          <w:alias w:val="Choose One"/>
          <w:tag w:val="Choose One"/>
          <w:id w:val="1913658579"/>
          <w:placeholder>
            <w:docPart w:val="DefaultPlaceholder_-1854013438"/>
          </w:placeholder>
          <w:showingPlcHdr/>
          <w:dropDownList>
            <w:listItem w:value="Choose an item."/>
            <w:listItem w:displayText="Respondent" w:value="Respondent"/>
            <w:listItem w:displayText="Respondent's Counsel" w:value="Respondent's Counsel"/>
            <w:listItem w:displayText="Petitioner" w:value="Petitioner"/>
            <w:listItem w:displayText="Petitioner's Counsel" w:value="Petitioner's Counsel"/>
          </w:dropDownList>
        </w:sdtPr>
        <w:sdtEndPr/>
        <w:sdtContent>
          <w:r w:rsidR="008360F0" w:rsidRPr="00CA009D">
            <w:rPr>
              <w:rStyle w:val="PlaceholderText"/>
            </w:rPr>
            <w:t>Choose an item.</w:t>
          </w:r>
        </w:sdtContent>
      </w:sdt>
      <w:r w:rsidR="008C2CB1">
        <w:rPr>
          <w:szCs w:val="24"/>
        </w:rPr>
        <w:tab/>
      </w:r>
      <w:r w:rsidR="008C2CB1">
        <w:rPr>
          <w:szCs w:val="24"/>
        </w:rPr>
        <w:tab/>
      </w:r>
      <w:r w:rsidR="008C2CB1">
        <w:rPr>
          <w:szCs w:val="24"/>
        </w:rPr>
        <w:tab/>
      </w:r>
      <w:r w:rsidR="008C2CB1">
        <w:rPr>
          <w:szCs w:val="24"/>
        </w:rPr>
        <w:tab/>
      </w:r>
      <w:r w:rsidR="008C2CB1">
        <w:rPr>
          <w:szCs w:val="24"/>
        </w:rPr>
        <w:tab/>
        <w:t>Disciplinary Counsel</w:t>
      </w:r>
    </w:p>
    <w:p w14:paraId="4D88A547" w14:textId="77777777" w:rsidR="00CA5966" w:rsidRDefault="00CA5966" w:rsidP="008C2CB1">
      <w:pPr>
        <w:tabs>
          <w:tab w:val="left" w:pos="3960"/>
          <w:tab w:val="left" w:pos="4320"/>
          <w:tab w:val="left" w:pos="4680"/>
        </w:tabs>
        <w:rPr>
          <w:szCs w:val="24"/>
        </w:rPr>
      </w:pPr>
    </w:p>
    <w:p w14:paraId="7CE3FC8D" w14:textId="77777777" w:rsidR="00CA5966" w:rsidRDefault="00CA5966" w:rsidP="008C2CB1">
      <w:pPr>
        <w:tabs>
          <w:tab w:val="left" w:pos="3960"/>
          <w:tab w:val="left" w:pos="4320"/>
          <w:tab w:val="left" w:pos="4680"/>
        </w:tabs>
        <w:rPr>
          <w:szCs w:val="24"/>
        </w:rPr>
      </w:pPr>
    </w:p>
    <w:p w14:paraId="4DB089E8" w14:textId="77777777" w:rsidR="00CA5966" w:rsidRPr="00F64D6F" w:rsidRDefault="00CA5966" w:rsidP="008C2CB1">
      <w:pPr>
        <w:tabs>
          <w:tab w:val="left" w:pos="3960"/>
          <w:tab w:val="left" w:pos="4320"/>
          <w:tab w:val="left" w:pos="4680"/>
        </w:tabs>
        <w:rPr>
          <w:szCs w:val="24"/>
          <w:u w:val="single"/>
        </w:rPr>
      </w:pPr>
    </w:p>
    <w:p w14:paraId="0ECCC0FB" w14:textId="1425B8B3" w:rsidR="00CA5966" w:rsidRDefault="00CA5966" w:rsidP="00CA5966">
      <w:pPr>
        <w:tabs>
          <w:tab w:val="left" w:pos="3960"/>
          <w:tab w:val="left" w:pos="4320"/>
          <w:tab w:val="left" w:pos="4680"/>
        </w:tabs>
        <w:jc w:val="center"/>
        <w:rPr>
          <w:szCs w:val="24"/>
        </w:rPr>
      </w:pPr>
      <w:r w:rsidRPr="00F64D6F">
        <w:rPr>
          <w:szCs w:val="24"/>
          <w:u w:val="single"/>
        </w:rPr>
        <w:t>Redaction Certification</w:t>
      </w:r>
    </w:p>
    <w:p w14:paraId="63723384" w14:textId="77777777" w:rsidR="00CA5966" w:rsidRDefault="00CA5966" w:rsidP="00F64D6F">
      <w:pPr>
        <w:tabs>
          <w:tab w:val="left" w:pos="3960"/>
          <w:tab w:val="left" w:pos="4320"/>
          <w:tab w:val="left" w:pos="4680"/>
        </w:tabs>
        <w:jc w:val="center"/>
        <w:rPr>
          <w:szCs w:val="24"/>
        </w:rPr>
      </w:pPr>
    </w:p>
    <w:p w14:paraId="4CAD32A5" w14:textId="716C9E92" w:rsidR="00CA5966" w:rsidRDefault="00CA5966" w:rsidP="00CA5966">
      <w:pPr>
        <w:jc w:val="both"/>
        <w:rPr>
          <w:szCs w:val="24"/>
        </w:rPr>
      </w:pPr>
      <w:r>
        <w:rPr>
          <w:szCs w:val="24"/>
        </w:rPr>
        <w:tab/>
      </w:r>
      <w:r w:rsidRPr="00CA5966">
        <w:rPr>
          <w:szCs w:val="24"/>
        </w:rPr>
        <w:t>I hereby certify that all exhibits filed with this List of Exhibits comply with the redaction requirements of Board Rule 19.8(f) and any protective orders issued in this case. I understand that if I wish to file an exhibit containing unredacted personal identifiers, I must file a motion for a protective order with the Board pursuant to Board Rule 9.7(d) or 11.1, as applicable.</w:t>
      </w:r>
    </w:p>
    <w:p w14:paraId="5E7A2810" w14:textId="77777777" w:rsidR="00CA5966" w:rsidRDefault="00CA5966" w:rsidP="00CA5966">
      <w:pPr>
        <w:jc w:val="both"/>
        <w:rPr>
          <w:szCs w:val="24"/>
        </w:rPr>
      </w:pPr>
    </w:p>
    <w:p w14:paraId="50380679" w14:textId="77777777" w:rsidR="00CA5966" w:rsidRDefault="00CA5966" w:rsidP="00CA5966">
      <w:pPr>
        <w:jc w:val="both"/>
        <w:rPr>
          <w:szCs w:val="24"/>
        </w:rPr>
      </w:pPr>
    </w:p>
    <w:p w14:paraId="1806FBFF" w14:textId="24E1F9FE" w:rsidR="00CA5966" w:rsidRDefault="00CA5966" w:rsidP="00CA5966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____________________________</w:t>
      </w:r>
    </w:p>
    <w:p w14:paraId="424D94F5" w14:textId="5B312833" w:rsidR="00CA5966" w:rsidRPr="008C2CB1" w:rsidRDefault="00CA5966" w:rsidP="00F64D6F">
      <w:pPr>
        <w:jc w:val="both"/>
        <w:rPr>
          <w:szCs w:val="24"/>
          <w:u w:val="single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sdt>
        <w:sdtPr>
          <w:rPr>
            <w:szCs w:val="24"/>
          </w:rPr>
          <w:alias w:val="Choose One"/>
          <w:tag w:val="Choose One"/>
          <w:id w:val="725115971"/>
          <w:placeholder>
            <w:docPart w:val="A48832AC814F48D8A532295418A73512"/>
          </w:placeholder>
          <w:showingPlcHdr/>
          <w:dropDownList>
            <w:listItem w:value="Choose an item."/>
            <w:listItem w:displayText="Respondent" w:value="Respondent"/>
            <w:listItem w:displayText="Respondent's Counsel" w:value="Respondent's Counsel"/>
            <w:listItem w:displayText="Petitioner" w:value="Petitioner"/>
            <w:listItem w:displayText="Petitioner's Counsel" w:value="Petitioner's Counsel"/>
            <w:listItem w:displayText="Office of Disciplinary Counsel" w:value="Office of Disciplinary Counsel"/>
          </w:dropDownList>
        </w:sdtPr>
        <w:sdtEndPr/>
        <w:sdtContent>
          <w:r w:rsidRPr="00CA009D">
            <w:rPr>
              <w:rStyle w:val="PlaceholderText"/>
            </w:rPr>
            <w:t>Choose an item.</w:t>
          </w:r>
        </w:sdtContent>
      </w:sdt>
    </w:p>
    <w:sectPr w:rsidR="00CA5966" w:rsidRPr="008C2CB1" w:rsidSect="008360F0">
      <w:headerReference w:type="default" r:id="rId8"/>
      <w:footerReference w:type="even" r:id="rId9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E4B2E" w14:textId="77777777" w:rsidR="001D1693" w:rsidRDefault="001D1693" w:rsidP="000E579F">
      <w:r>
        <w:separator/>
      </w:r>
    </w:p>
  </w:endnote>
  <w:endnote w:type="continuationSeparator" w:id="0">
    <w:p w14:paraId="05DAD4A8" w14:textId="77777777" w:rsidR="001D1693" w:rsidRDefault="001D1693" w:rsidP="000E5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441C" w14:textId="43570201" w:rsidR="00315E1D" w:rsidRPr="00315E1D" w:rsidRDefault="00315E1D" w:rsidP="00315E1D">
    <w:pPr>
      <w:pStyle w:val="Footer"/>
      <w:jc w:val="right"/>
      <w:rPr>
        <w:sz w:val="20"/>
        <w:szCs w:val="20"/>
      </w:rPr>
    </w:pPr>
    <w:r w:rsidRPr="00315E1D">
      <w:rPr>
        <w:sz w:val="20"/>
        <w:szCs w:val="20"/>
      </w:rPr>
      <w:t>(Updated 7/21/2026)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BD7B" w14:textId="77777777" w:rsidR="001D1693" w:rsidRDefault="001D1693" w:rsidP="000E579F">
      <w:r>
        <w:separator/>
      </w:r>
    </w:p>
  </w:footnote>
  <w:footnote w:type="continuationSeparator" w:id="0">
    <w:p w14:paraId="4E0D5865" w14:textId="77777777" w:rsidR="001D1693" w:rsidRDefault="001D1693" w:rsidP="000E579F">
      <w:r>
        <w:continuationSeparator/>
      </w:r>
    </w:p>
  </w:footnote>
  <w:footnote w:id="1">
    <w:p w14:paraId="225553B6" w14:textId="77777777" w:rsidR="000E579F" w:rsidRDefault="000E579F">
      <w:pPr>
        <w:pStyle w:val="FootnoteText"/>
      </w:pPr>
      <w:r>
        <w:rPr>
          <w:rStyle w:val="FootnoteReference"/>
        </w:rPr>
        <w:footnoteRef/>
      </w:r>
      <w:r>
        <w:t xml:space="preserve"> Mark if admitted over objection</w:t>
      </w:r>
      <w:r w:rsidR="0040653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7DFD" w14:textId="5F6DA1E3" w:rsidR="008360F0" w:rsidRDefault="008360F0" w:rsidP="008360F0">
    <w:pPr>
      <w:pStyle w:val="Header"/>
      <w:jc w:val="center"/>
    </w:pPr>
    <w:r>
      <w:t>DISTRICT OF COLUMBIA COURT OF APPEALS</w:t>
    </w:r>
  </w:p>
  <w:p w14:paraId="6E95D364" w14:textId="7A1A597E" w:rsidR="008360F0" w:rsidRDefault="008360F0" w:rsidP="008360F0">
    <w:pPr>
      <w:pStyle w:val="Header"/>
      <w:jc w:val="center"/>
    </w:pPr>
    <w:r>
      <w:t>BOARD ON PROFESSIONAL RESPONSIBILITY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B2128"/>
    <w:multiLevelType w:val="multilevel"/>
    <w:tmpl w:val="59FA316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5B452B39"/>
    <w:multiLevelType w:val="multilevel"/>
    <w:tmpl w:val="A918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78445675">
    <w:abstractNumId w:val="0"/>
  </w:num>
  <w:num w:numId="2" w16cid:durableId="847520643">
    <w:abstractNumId w:val="0"/>
  </w:num>
  <w:num w:numId="3" w16cid:durableId="946277810">
    <w:abstractNumId w:val="0"/>
  </w:num>
  <w:num w:numId="4" w16cid:durableId="899907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D2C"/>
    <w:rsid w:val="000E579F"/>
    <w:rsid w:val="001103E0"/>
    <w:rsid w:val="001C449D"/>
    <w:rsid w:val="001C4CD1"/>
    <w:rsid w:val="001D1693"/>
    <w:rsid w:val="001F18C0"/>
    <w:rsid w:val="0020452C"/>
    <w:rsid w:val="002067BE"/>
    <w:rsid w:val="002A2052"/>
    <w:rsid w:val="002A7234"/>
    <w:rsid w:val="002F4527"/>
    <w:rsid w:val="002F66BD"/>
    <w:rsid w:val="00315E1D"/>
    <w:rsid w:val="00326421"/>
    <w:rsid w:val="00343702"/>
    <w:rsid w:val="003D4FAB"/>
    <w:rsid w:val="0040653E"/>
    <w:rsid w:val="004E5169"/>
    <w:rsid w:val="005C78F3"/>
    <w:rsid w:val="00617BEB"/>
    <w:rsid w:val="00685E64"/>
    <w:rsid w:val="00690C96"/>
    <w:rsid w:val="00780B53"/>
    <w:rsid w:val="007934F7"/>
    <w:rsid w:val="007B5223"/>
    <w:rsid w:val="008157BA"/>
    <w:rsid w:val="008360F0"/>
    <w:rsid w:val="008C2CB1"/>
    <w:rsid w:val="008D7154"/>
    <w:rsid w:val="00940793"/>
    <w:rsid w:val="00957D2C"/>
    <w:rsid w:val="009831FB"/>
    <w:rsid w:val="00A02B57"/>
    <w:rsid w:val="00A07E88"/>
    <w:rsid w:val="00AE668C"/>
    <w:rsid w:val="00C3581E"/>
    <w:rsid w:val="00C7328C"/>
    <w:rsid w:val="00C76A88"/>
    <w:rsid w:val="00C926CD"/>
    <w:rsid w:val="00C97196"/>
    <w:rsid w:val="00CA5966"/>
    <w:rsid w:val="00CA6288"/>
    <w:rsid w:val="00CC7064"/>
    <w:rsid w:val="00D11A93"/>
    <w:rsid w:val="00D2304F"/>
    <w:rsid w:val="00D63E81"/>
    <w:rsid w:val="00E51157"/>
    <w:rsid w:val="00ED3E9E"/>
    <w:rsid w:val="00EF25A4"/>
    <w:rsid w:val="00EF320B"/>
    <w:rsid w:val="00F6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0D09"/>
  <w15:chartTrackingRefBased/>
  <w15:docId w15:val="{44DAD1B1-6029-4FBD-AAD6-F1914929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D2C"/>
    <w:pPr>
      <w:spacing w:after="0" w:line="240" w:lineRule="auto"/>
    </w:pPr>
    <w:rPr>
      <w:rFonts w:cstheme="minorBidi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80B53"/>
    <w:pPr>
      <w:keepNext/>
      <w:keepLines/>
      <w:numPr>
        <w:ilvl w:val="1"/>
        <w:numId w:val="4"/>
      </w:numPr>
      <w:spacing w:line="480" w:lineRule="auto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80B53"/>
    <w:pPr>
      <w:keepNext/>
      <w:keepLines/>
      <w:numPr>
        <w:ilvl w:val="2"/>
        <w:numId w:val="3"/>
      </w:numPr>
      <w:spacing w:line="480" w:lineRule="auto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0B53"/>
    <w:rPr>
      <w:rFonts w:eastAsiaTheme="majorEastAsia" w:cstheme="majorBidi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80B53"/>
    <w:rPr>
      <w:rFonts w:eastAsiaTheme="majorEastAsia" w:cstheme="majorBidi"/>
      <w:szCs w:val="26"/>
    </w:rPr>
  </w:style>
  <w:style w:type="table" w:styleId="TableGrid">
    <w:name w:val="Table Grid"/>
    <w:basedOn w:val="TableNormal"/>
    <w:uiPriority w:val="39"/>
    <w:rsid w:val="0095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6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28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7328C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57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579F"/>
    <w:rPr>
      <w:rFonts w:cstheme="minorBidi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579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360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0F0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836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0F0"/>
    <w:rPr>
      <w:rFonts w:cstheme="minorBidi"/>
      <w:szCs w:val="22"/>
    </w:rPr>
  </w:style>
  <w:style w:type="paragraph" w:styleId="Revision">
    <w:name w:val="Revision"/>
    <w:hidden/>
    <w:uiPriority w:val="99"/>
    <w:semiHidden/>
    <w:rsid w:val="00CA5966"/>
    <w:pPr>
      <w:spacing w:after="0" w:line="240" w:lineRule="auto"/>
    </w:pPr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FC22A-4016-4C50-A781-6F04C38D79CB}"/>
      </w:docPartPr>
      <w:docPartBody>
        <w:p w:rsidR="00017D64" w:rsidRDefault="00FD398E">
          <w:r w:rsidRPr="00CA009D">
            <w:rPr>
              <w:rStyle w:val="PlaceholderText"/>
            </w:rPr>
            <w:t>Choose an item.</w:t>
          </w:r>
        </w:p>
      </w:docPartBody>
    </w:docPart>
    <w:docPart>
      <w:docPartPr>
        <w:name w:val="3855D5C598C5405093E6C74E92B81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FF853-A262-409A-8345-2951128825F0}"/>
      </w:docPartPr>
      <w:docPartBody>
        <w:p w:rsidR="00395EF1" w:rsidRDefault="00017D64" w:rsidP="00017D64">
          <w:pPr>
            <w:pStyle w:val="3855D5C598C5405093E6C74E92B81968"/>
          </w:pPr>
          <w:r w:rsidRPr="00CA009D">
            <w:rPr>
              <w:rStyle w:val="PlaceholderText"/>
            </w:rPr>
            <w:t>Choose an item.</w:t>
          </w:r>
        </w:p>
      </w:docPartBody>
    </w:docPart>
    <w:docPart>
      <w:docPartPr>
        <w:name w:val="A48832AC814F48D8A532295418A73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71ED9-4A80-44CC-BFF7-F74A662091CB}"/>
      </w:docPartPr>
      <w:docPartBody>
        <w:p w:rsidR="00343AFA" w:rsidRDefault="00DB19BB" w:rsidP="00DB19BB">
          <w:pPr>
            <w:pStyle w:val="A48832AC814F48D8A532295418A73512"/>
          </w:pPr>
          <w:r w:rsidRPr="00CA00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45D"/>
    <w:rsid w:val="00017D64"/>
    <w:rsid w:val="000F4CFB"/>
    <w:rsid w:val="0015445D"/>
    <w:rsid w:val="001C4CD1"/>
    <w:rsid w:val="0026465E"/>
    <w:rsid w:val="00326421"/>
    <w:rsid w:val="00343AFA"/>
    <w:rsid w:val="00395EF1"/>
    <w:rsid w:val="0044624B"/>
    <w:rsid w:val="005651CC"/>
    <w:rsid w:val="006439ED"/>
    <w:rsid w:val="006A6609"/>
    <w:rsid w:val="008157BA"/>
    <w:rsid w:val="008D7154"/>
    <w:rsid w:val="00B52D04"/>
    <w:rsid w:val="00C926CD"/>
    <w:rsid w:val="00CC7064"/>
    <w:rsid w:val="00DB19BB"/>
    <w:rsid w:val="00DF581B"/>
    <w:rsid w:val="00E51157"/>
    <w:rsid w:val="00F64B4C"/>
    <w:rsid w:val="00FD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45D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9BB"/>
    <w:rPr>
      <w:color w:val="808080"/>
    </w:rPr>
  </w:style>
  <w:style w:type="paragraph" w:customStyle="1" w:styleId="3855D5C598C5405093E6C74E92B81968">
    <w:name w:val="3855D5C598C5405093E6C74E92B81968"/>
    <w:rsid w:val="00017D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8832AC814F48D8A532295418A73512">
    <w:name w:val="A48832AC814F48D8A532295418A73512"/>
    <w:rsid w:val="00DB19B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ECC12-0FC0-45C7-996B-45A064B2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Adams</dc:creator>
  <cp:keywords/>
  <dc:description/>
  <cp:lastModifiedBy>Karly R. Jordan</cp:lastModifiedBy>
  <cp:revision>8</cp:revision>
  <cp:lastPrinted>2017-06-07T18:19:00Z</cp:lastPrinted>
  <dcterms:created xsi:type="dcterms:W3CDTF">2026-06-26T15:53:00Z</dcterms:created>
  <dcterms:modified xsi:type="dcterms:W3CDTF">2026-07-21T17:55:00Z</dcterms:modified>
</cp:coreProperties>
</file>